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6AF1" w14:textId="77777777" w:rsidR="009F6531" w:rsidRPr="002118D4" w:rsidRDefault="009F6531" w:rsidP="002118D4">
      <w:pPr>
        <w:pStyle w:val="Default"/>
        <w:jc w:val="center"/>
        <w:rPr>
          <w:rFonts w:asciiTheme="minorHAnsi" w:hAnsiTheme="minorHAnsi" w:cstheme="minorHAnsi"/>
          <w:b/>
        </w:rPr>
      </w:pPr>
      <w:r w:rsidRPr="002118D4">
        <w:rPr>
          <w:rFonts w:asciiTheme="minorHAnsi" w:hAnsiTheme="minorHAnsi" w:cstheme="minorHAnsi"/>
          <w:b/>
        </w:rPr>
        <w:t>Thorpe Park Hotel &amp; Spa</w:t>
      </w:r>
    </w:p>
    <w:p w14:paraId="574E6B01" w14:textId="49B272A3" w:rsidR="009F6531" w:rsidRDefault="009F6531" w:rsidP="002118D4">
      <w:pPr>
        <w:pStyle w:val="Default"/>
        <w:jc w:val="center"/>
        <w:rPr>
          <w:rFonts w:asciiTheme="minorHAnsi" w:hAnsiTheme="minorHAnsi" w:cstheme="minorHAnsi"/>
          <w:u w:val="single"/>
        </w:rPr>
      </w:pPr>
    </w:p>
    <w:p w14:paraId="5DE4C61B" w14:textId="77777777" w:rsidR="0044785C" w:rsidRPr="002118D4" w:rsidRDefault="0044785C" w:rsidP="002118D4">
      <w:pPr>
        <w:pStyle w:val="Default"/>
        <w:jc w:val="center"/>
        <w:rPr>
          <w:rFonts w:asciiTheme="minorHAnsi" w:hAnsiTheme="minorHAnsi" w:cstheme="minorHAnsi"/>
          <w:u w:val="single"/>
        </w:rPr>
      </w:pPr>
    </w:p>
    <w:p w14:paraId="766BDBD4" w14:textId="6F268EED" w:rsidR="00BC41CD" w:rsidRPr="002118D4" w:rsidRDefault="003775DC" w:rsidP="002118D4">
      <w:pPr>
        <w:pStyle w:val="Default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Motown 6</w:t>
      </w:r>
      <w:r w:rsidRPr="003775DC">
        <w:rPr>
          <w:rFonts w:asciiTheme="minorHAnsi" w:hAnsiTheme="minorHAnsi" w:cstheme="minorHAnsi"/>
          <w:u w:val="single"/>
          <w:vertAlign w:val="superscript"/>
        </w:rPr>
        <w:t>th</w:t>
      </w:r>
      <w:r>
        <w:rPr>
          <w:rFonts w:asciiTheme="minorHAnsi" w:hAnsiTheme="minorHAnsi" w:cstheme="minorHAnsi"/>
          <w:u w:val="single"/>
        </w:rPr>
        <w:t xml:space="preserve"> March 2020</w:t>
      </w:r>
    </w:p>
    <w:p w14:paraId="22DD4562" w14:textId="77777777" w:rsidR="00BC41CD" w:rsidRPr="002118D4" w:rsidRDefault="00BC41CD" w:rsidP="002118D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DBB93B3" w14:textId="1452ADE4" w:rsidR="00BC41CD" w:rsidRDefault="00BC41CD" w:rsidP="002118D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A5B34FA" w14:textId="480C4A8A" w:rsidR="0044785C" w:rsidRDefault="0044785C" w:rsidP="002118D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A94634E" w14:textId="04E39BEA" w:rsidR="0044785C" w:rsidRDefault="003775DC" w:rsidP="002118D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Spiced Parsnip</w:t>
      </w:r>
      <w:r w:rsidR="00B00553">
        <w:rPr>
          <w:rFonts w:asciiTheme="minorHAnsi" w:hAnsiTheme="minorHAnsi" w:cstheme="minorHAnsi"/>
          <w:sz w:val="20"/>
          <w:szCs w:val="20"/>
        </w:rPr>
        <w:t xml:space="preserve"> Soup</w:t>
      </w:r>
    </w:p>
    <w:p w14:paraId="55E08A0A" w14:textId="0C052C42" w:rsidR="00B00553" w:rsidRPr="002118D4" w:rsidRDefault="003775DC" w:rsidP="002118D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Coriander crème fraiche </w:t>
      </w:r>
    </w:p>
    <w:p w14:paraId="2AB89B7C" w14:textId="0731BC05" w:rsidR="00B00553" w:rsidRDefault="00B00553" w:rsidP="00B00553">
      <w:pPr>
        <w:pStyle w:val="ListParagraph"/>
        <w:jc w:val="center"/>
        <w:rPr>
          <w:rFonts w:asciiTheme="minorHAnsi" w:hAnsiTheme="minorHAnsi" w:cstheme="minorHAnsi"/>
          <w:sz w:val="20"/>
          <w:szCs w:val="20"/>
        </w:rPr>
      </w:pPr>
    </w:p>
    <w:p w14:paraId="1A06B0C2" w14:textId="0DB7CB03" w:rsidR="00B00553" w:rsidRDefault="00B00553" w:rsidP="00B00553">
      <w:pPr>
        <w:pStyle w:val="ListParagraph"/>
        <w:jc w:val="center"/>
        <w:rPr>
          <w:rFonts w:asciiTheme="minorHAnsi" w:hAnsiTheme="minorHAnsi" w:cstheme="minorHAnsi"/>
          <w:sz w:val="20"/>
          <w:szCs w:val="20"/>
        </w:rPr>
      </w:pPr>
    </w:p>
    <w:p w14:paraId="4CBDC8BA" w14:textId="77777777" w:rsidR="00B00553" w:rsidRDefault="00B00553" w:rsidP="00B00553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~~~</w:t>
      </w:r>
    </w:p>
    <w:p w14:paraId="5EF3DEF8" w14:textId="77777777" w:rsidR="00B00553" w:rsidRDefault="00B00553" w:rsidP="00B00553">
      <w:pPr>
        <w:pStyle w:val="ListParagraph"/>
        <w:jc w:val="center"/>
        <w:rPr>
          <w:rFonts w:asciiTheme="minorHAnsi" w:hAnsiTheme="minorHAnsi" w:cstheme="minorHAnsi"/>
          <w:sz w:val="20"/>
          <w:szCs w:val="20"/>
        </w:rPr>
      </w:pPr>
    </w:p>
    <w:p w14:paraId="4A3A5F36" w14:textId="46DAB084" w:rsidR="0044785C" w:rsidRDefault="003775DC" w:rsidP="0044785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Baked Breast of Chicken Forestine</w:t>
      </w:r>
    </w:p>
    <w:p w14:paraId="6345EC2C" w14:textId="05F0C3DA" w:rsidR="0051283F" w:rsidRDefault="003775DC" w:rsidP="0044785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Baby onions, mushrooms &amp; bacon in red wine sauce</w:t>
      </w:r>
    </w:p>
    <w:p w14:paraId="6B40AE93" w14:textId="1DA292CD" w:rsidR="0044785C" w:rsidRDefault="0044785C" w:rsidP="0044785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0E6756E" w14:textId="77777777" w:rsidR="0051283F" w:rsidRDefault="0051283F" w:rsidP="0044785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63228A5" w14:textId="5B6D588F" w:rsidR="00B00553" w:rsidRDefault="003775DC" w:rsidP="0044785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Charred Vegetable &amp; Brie Tart</w:t>
      </w:r>
    </w:p>
    <w:p w14:paraId="1B107128" w14:textId="5BDCA24D" w:rsidR="00B00553" w:rsidRDefault="003775DC" w:rsidP="00B00553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Vine tomato &amp; basil sauce</w:t>
      </w:r>
    </w:p>
    <w:p w14:paraId="728C2D7D" w14:textId="1EFC9ECF" w:rsidR="0051283F" w:rsidRDefault="0051283F" w:rsidP="0044785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(V)</w:t>
      </w:r>
    </w:p>
    <w:p w14:paraId="6FCAAF23" w14:textId="4DADB97D" w:rsidR="0044785C" w:rsidRDefault="0044785C" w:rsidP="0044785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CB1E048" w14:textId="77777777" w:rsidR="0044785C" w:rsidRDefault="0044785C" w:rsidP="0044785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BBD877F" w14:textId="7A96F7D1" w:rsidR="0044785C" w:rsidRDefault="0044785C" w:rsidP="0044785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~~~</w:t>
      </w:r>
    </w:p>
    <w:p w14:paraId="1428A82B" w14:textId="77777777" w:rsidR="003775DC" w:rsidRDefault="003775DC" w:rsidP="0044785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Glazed lemon tart</w:t>
      </w:r>
    </w:p>
    <w:p w14:paraId="72684F5D" w14:textId="7D7B33E6" w:rsidR="00705203" w:rsidRDefault="003775DC" w:rsidP="003775D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Raspberry Chantilly &amp; raspberry syrup</w:t>
      </w:r>
    </w:p>
    <w:p w14:paraId="650FD03F" w14:textId="4516E230" w:rsidR="00D017DD" w:rsidRPr="00D017DD" w:rsidRDefault="00D017DD" w:rsidP="00D017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3D80EBCC" w14:textId="77777777" w:rsidR="00D017DD" w:rsidRDefault="00D017DD" w:rsidP="00D017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D017DD">
        <w:rPr>
          <w:rFonts w:ascii="Calibri" w:eastAsiaTheme="minorHAnsi" w:hAnsi="Calibri" w:cs="Calibri"/>
          <w:color w:val="000000"/>
        </w:rPr>
        <w:t xml:space="preserve"> </w:t>
      </w:r>
    </w:p>
    <w:p w14:paraId="393FF610" w14:textId="77777777" w:rsidR="00D017DD" w:rsidRDefault="00D017DD" w:rsidP="00D017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31DB6F6A" w14:textId="77777777" w:rsidR="00E0463A" w:rsidRDefault="00E0463A" w:rsidP="002118D4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A4E09CD" w14:textId="77777777" w:rsidR="00E0463A" w:rsidRPr="002118D4" w:rsidRDefault="00E0463A" w:rsidP="002118D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EDAE493" w14:textId="77777777" w:rsidR="009F6531" w:rsidRPr="002118D4" w:rsidRDefault="009F6531" w:rsidP="009F653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7FB2D9" w14:textId="77777777" w:rsidR="00D75279" w:rsidRPr="002118D4" w:rsidRDefault="00D75279" w:rsidP="009A7DE4">
      <w:pPr>
        <w:rPr>
          <w:rFonts w:asciiTheme="minorHAnsi" w:hAnsiTheme="minorHAnsi" w:cstheme="minorHAnsi"/>
          <w:b/>
          <w:sz w:val="20"/>
          <w:szCs w:val="20"/>
        </w:rPr>
      </w:pPr>
    </w:p>
    <w:p w14:paraId="23FCE156" w14:textId="77777777" w:rsidR="009F6531" w:rsidRPr="009F6531" w:rsidRDefault="009F6531" w:rsidP="002118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F6531" w:rsidRPr="009F6531" w:rsidSect="00893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956E3" w14:textId="77777777" w:rsidR="00655518" w:rsidRDefault="00655518" w:rsidP="009D1002">
      <w:r>
        <w:separator/>
      </w:r>
    </w:p>
  </w:endnote>
  <w:endnote w:type="continuationSeparator" w:id="0">
    <w:p w14:paraId="20763AF1" w14:textId="77777777" w:rsidR="00655518" w:rsidRDefault="00655518" w:rsidP="009D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altName w:val="Gill Sans M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2BB6" w14:textId="77777777" w:rsidR="009D1002" w:rsidRDefault="009D1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76F4" w14:textId="77777777" w:rsidR="009D1002" w:rsidRDefault="009D1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6BC3" w14:textId="77777777" w:rsidR="009D1002" w:rsidRDefault="009D1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84C82" w14:textId="77777777" w:rsidR="00655518" w:rsidRDefault="00655518" w:rsidP="009D1002">
      <w:r>
        <w:separator/>
      </w:r>
    </w:p>
  </w:footnote>
  <w:footnote w:type="continuationSeparator" w:id="0">
    <w:p w14:paraId="182C165C" w14:textId="77777777" w:rsidR="00655518" w:rsidRDefault="00655518" w:rsidP="009D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2497" w14:textId="77777777" w:rsidR="009D1002" w:rsidRDefault="009D1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AEB8" w14:textId="77777777" w:rsidR="009D1002" w:rsidRDefault="009D1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6DBC" w14:textId="77777777" w:rsidR="009D1002" w:rsidRDefault="009D1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E2EC4"/>
    <w:multiLevelType w:val="hybridMultilevel"/>
    <w:tmpl w:val="A5DA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EA"/>
    <w:rsid w:val="00002B4E"/>
    <w:rsid w:val="00040916"/>
    <w:rsid w:val="000439E2"/>
    <w:rsid w:val="000746B5"/>
    <w:rsid w:val="00093817"/>
    <w:rsid w:val="000B69EF"/>
    <w:rsid w:val="000F5976"/>
    <w:rsid w:val="00192258"/>
    <w:rsid w:val="001A680E"/>
    <w:rsid w:val="002118D4"/>
    <w:rsid w:val="00214660"/>
    <w:rsid w:val="00231038"/>
    <w:rsid w:val="002907C4"/>
    <w:rsid w:val="002C387D"/>
    <w:rsid w:val="00311E8E"/>
    <w:rsid w:val="003775DC"/>
    <w:rsid w:val="00437037"/>
    <w:rsid w:val="0043739B"/>
    <w:rsid w:val="0044785C"/>
    <w:rsid w:val="00450A91"/>
    <w:rsid w:val="004F238A"/>
    <w:rsid w:val="0051283F"/>
    <w:rsid w:val="00533059"/>
    <w:rsid w:val="00552BF5"/>
    <w:rsid w:val="00655518"/>
    <w:rsid w:val="00676943"/>
    <w:rsid w:val="00705203"/>
    <w:rsid w:val="00713F83"/>
    <w:rsid w:val="007823D3"/>
    <w:rsid w:val="008129CD"/>
    <w:rsid w:val="00867CCD"/>
    <w:rsid w:val="008935EA"/>
    <w:rsid w:val="008F6083"/>
    <w:rsid w:val="00917B23"/>
    <w:rsid w:val="009457F4"/>
    <w:rsid w:val="00977174"/>
    <w:rsid w:val="009A7DE4"/>
    <w:rsid w:val="009D1002"/>
    <w:rsid w:val="009F6531"/>
    <w:rsid w:val="00A334DF"/>
    <w:rsid w:val="00A6512A"/>
    <w:rsid w:val="00AA181E"/>
    <w:rsid w:val="00B00553"/>
    <w:rsid w:val="00B037EE"/>
    <w:rsid w:val="00B13AC2"/>
    <w:rsid w:val="00B36A57"/>
    <w:rsid w:val="00B36D30"/>
    <w:rsid w:val="00B70886"/>
    <w:rsid w:val="00BB58D5"/>
    <w:rsid w:val="00BC41CD"/>
    <w:rsid w:val="00BC6AD0"/>
    <w:rsid w:val="00BE5FC8"/>
    <w:rsid w:val="00C2545E"/>
    <w:rsid w:val="00C537A9"/>
    <w:rsid w:val="00C90E42"/>
    <w:rsid w:val="00D017DD"/>
    <w:rsid w:val="00D75279"/>
    <w:rsid w:val="00E0463A"/>
    <w:rsid w:val="00E4333C"/>
    <w:rsid w:val="00E538AA"/>
    <w:rsid w:val="00EF103A"/>
    <w:rsid w:val="00F06170"/>
    <w:rsid w:val="00F42CE0"/>
    <w:rsid w:val="00F6256F"/>
    <w:rsid w:val="00FC167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7967E4"/>
  <w15:docId w15:val="{0945AB23-4EC7-46B5-B9B0-6FD82451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23D3"/>
    <w:pPr>
      <w:keepNext/>
      <w:jc w:val="center"/>
      <w:outlineLvl w:val="0"/>
    </w:pPr>
    <w:rPr>
      <w:rFonts w:ascii="Georgia" w:hAnsi="Georgia" w:cs="Arial"/>
      <w:b/>
      <w:bCs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8935EA"/>
    <w:pPr>
      <w:tabs>
        <w:tab w:val="right" w:pos="4253"/>
      </w:tabs>
      <w:ind w:left="113" w:right="113" w:firstLine="127"/>
    </w:pPr>
    <w:rPr>
      <w:rFonts w:ascii="Arial" w:eastAsia="Times" w:hAnsi="Arial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0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1002"/>
  </w:style>
  <w:style w:type="paragraph" w:styleId="Footer">
    <w:name w:val="footer"/>
    <w:basedOn w:val="Normal"/>
    <w:link w:val="FooterChar"/>
    <w:uiPriority w:val="99"/>
    <w:unhideWhenUsed/>
    <w:rsid w:val="009D10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1002"/>
  </w:style>
  <w:style w:type="paragraph" w:customStyle="1" w:styleId="Default">
    <w:name w:val="Default"/>
    <w:rsid w:val="00BC41CD"/>
    <w:pPr>
      <w:autoSpaceDE w:val="0"/>
      <w:autoSpaceDN w:val="0"/>
      <w:adjustRightInd w:val="0"/>
      <w:spacing w:after="0" w:line="240" w:lineRule="auto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823D3"/>
    <w:rPr>
      <w:rFonts w:ascii="Georgia" w:eastAsia="Times New Roman" w:hAnsi="Georgia" w:cs="Arial"/>
      <w:b/>
      <w:bCs/>
      <w:noProof/>
      <w:sz w:val="32"/>
      <w:szCs w:val="24"/>
    </w:rPr>
  </w:style>
  <w:style w:type="paragraph" w:styleId="BodyText3">
    <w:name w:val="Body Text 3"/>
    <w:basedOn w:val="Normal"/>
    <w:link w:val="BodyText3Char"/>
    <w:semiHidden/>
    <w:rsid w:val="007823D3"/>
    <w:pPr>
      <w:tabs>
        <w:tab w:val="left" w:pos="6240"/>
      </w:tabs>
      <w:spacing w:before="120"/>
    </w:pPr>
    <w:rPr>
      <w:rFonts w:ascii="Arial" w:hAnsi="Arial" w:cs="Arial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7823D3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2118D4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 Thwaites Plc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 Park Hotel - Conference 4</dc:creator>
  <cp:lastModifiedBy>Thorpe Park Hotel &amp; Spa - Reservations</cp:lastModifiedBy>
  <cp:revision>2</cp:revision>
  <cp:lastPrinted>2018-07-10T15:04:00Z</cp:lastPrinted>
  <dcterms:created xsi:type="dcterms:W3CDTF">2019-11-26T11:50:00Z</dcterms:created>
  <dcterms:modified xsi:type="dcterms:W3CDTF">2019-11-26T11:50:00Z</dcterms:modified>
</cp:coreProperties>
</file>